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8835" w14:textId="77777777" w:rsidR="00932119" w:rsidRPr="00B81FBA" w:rsidRDefault="00932119">
      <w:pPr>
        <w:pStyle w:val="BodyText"/>
        <w:spacing w:before="9"/>
        <w:rPr>
          <w:rFonts w:ascii="Times New Roman" w:hAnsi="Times New Roman"/>
          <w:sz w:val="19"/>
          <w:szCs w:val="19"/>
        </w:rPr>
      </w:pPr>
    </w:p>
    <w:p w14:paraId="6CB68836" w14:textId="77777777" w:rsidR="00932119" w:rsidRPr="00B81FBA" w:rsidRDefault="00763477">
      <w:pPr>
        <w:pStyle w:val="Title"/>
      </w:pPr>
      <w:r w:rsidRPr="00B81FBA">
        <w:rPr>
          <w:noProof/>
        </w:rPr>
        <w:drawing>
          <wp:anchor distT="0" distB="0" distL="0" distR="0" simplePos="0" relativeHeight="251659264" behindDoc="0" locked="0" layoutInCell="1" allowOverlap="1" wp14:anchorId="6CB6886D" wp14:editId="6CB6886E">
            <wp:simplePos x="0" y="0"/>
            <wp:positionH relativeFrom="page">
              <wp:posOffset>817244</wp:posOffset>
            </wp:positionH>
            <wp:positionV relativeFrom="line">
              <wp:posOffset>-148549</wp:posOffset>
            </wp:positionV>
            <wp:extent cx="1212443" cy="616358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2443" cy="6163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B81FBA">
        <w:rPr>
          <w:color w:val="020000"/>
          <w:spacing w:val="-2"/>
          <w:u w:color="020000"/>
        </w:rPr>
        <w:t>Istituto</w:t>
      </w:r>
      <w:r w:rsidRPr="00B81FBA">
        <w:rPr>
          <w:color w:val="020000"/>
          <w:spacing w:val="-10"/>
          <w:u w:color="020000"/>
        </w:rPr>
        <w:t xml:space="preserve"> </w:t>
      </w:r>
      <w:r w:rsidRPr="00B81FBA">
        <w:rPr>
          <w:color w:val="020000"/>
          <w:spacing w:val="-2"/>
          <w:u w:color="020000"/>
        </w:rPr>
        <w:t>Nazionale</w:t>
      </w:r>
      <w:r w:rsidRPr="00B81FBA">
        <w:rPr>
          <w:color w:val="020000"/>
          <w:spacing w:val="-10"/>
          <w:u w:color="020000"/>
        </w:rPr>
        <w:t xml:space="preserve"> </w:t>
      </w:r>
      <w:r w:rsidRPr="00B81FBA">
        <w:rPr>
          <w:color w:val="020000"/>
          <w:spacing w:val="-2"/>
          <w:u w:color="020000"/>
        </w:rPr>
        <w:t>di</w:t>
      </w:r>
      <w:r w:rsidRPr="00B81FBA">
        <w:rPr>
          <w:color w:val="020000"/>
          <w:spacing w:val="-10"/>
          <w:u w:color="020000"/>
        </w:rPr>
        <w:t xml:space="preserve"> </w:t>
      </w:r>
      <w:r w:rsidRPr="00B81FBA">
        <w:rPr>
          <w:color w:val="020000"/>
          <w:spacing w:val="-1"/>
          <w:u w:color="020000"/>
        </w:rPr>
        <w:t>Fisica</w:t>
      </w:r>
      <w:r w:rsidRPr="00B81FBA">
        <w:rPr>
          <w:color w:val="020000"/>
          <w:spacing w:val="-10"/>
          <w:u w:color="020000"/>
        </w:rPr>
        <w:t xml:space="preserve"> </w:t>
      </w:r>
      <w:r w:rsidRPr="00B81FBA">
        <w:rPr>
          <w:color w:val="020000"/>
          <w:spacing w:val="-1"/>
          <w:u w:color="020000"/>
        </w:rPr>
        <w:t>Nucleare</w:t>
      </w:r>
    </w:p>
    <w:p w14:paraId="6CB68837" w14:textId="77777777" w:rsidR="00932119" w:rsidRPr="00B81FBA" w:rsidRDefault="00932119">
      <w:pPr>
        <w:pStyle w:val="BodyText"/>
        <w:rPr>
          <w:rFonts w:ascii="Arial Narrow" w:eastAsia="Arial Narrow" w:hAnsi="Arial Narrow" w:cs="Arial Narrow"/>
          <w:sz w:val="20"/>
          <w:szCs w:val="20"/>
        </w:rPr>
      </w:pPr>
    </w:p>
    <w:p w14:paraId="6CB68838" w14:textId="77777777" w:rsidR="00932119" w:rsidRPr="00B81FBA" w:rsidRDefault="00932119">
      <w:pPr>
        <w:pStyle w:val="BodyText"/>
        <w:rPr>
          <w:rFonts w:ascii="Arial Narrow" w:eastAsia="Arial Narrow" w:hAnsi="Arial Narrow" w:cs="Arial Narrow"/>
          <w:sz w:val="20"/>
          <w:szCs w:val="20"/>
        </w:rPr>
      </w:pPr>
    </w:p>
    <w:p w14:paraId="6CB68839" w14:textId="77777777" w:rsidR="00932119" w:rsidRPr="00B81FBA" w:rsidRDefault="00932119">
      <w:pPr>
        <w:pStyle w:val="BodyText"/>
        <w:rPr>
          <w:rFonts w:ascii="Arial Narrow" w:eastAsia="Arial Narrow" w:hAnsi="Arial Narrow" w:cs="Arial Narrow"/>
          <w:sz w:val="20"/>
          <w:szCs w:val="20"/>
        </w:rPr>
      </w:pPr>
    </w:p>
    <w:p w14:paraId="6CB6883F" w14:textId="77777777" w:rsidR="00932119" w:rsidRPr="00B81FBA" w:rsidRDefault="00932119">
      <w:pPr>
        <w:pStyle w:val="BodyText"/>
        <w:rPr>
          <w:rFonts w:ascii="Arial Narrow" w:eastAsia="Arial Narrow" w:hAnsi="Arial Narrow" w:cs="Arial Narrow"/>
          <w:sz w:val="20"/>
          <w:szCs w:val="20"/>
        </w:rPr>
      </w:pPr>
    </w:p>
    <w:p w14:paraId="6CB68840" w14:textId="77777777" w:rsidR="00932119" w:rsidRPr="00B81FBA" w:rsidRDefault="00932119">
      <w:pPr>
        <w:pStyle w:val="BodyText"/>
        <w:spacing w:before="3"/>
        <w:rPr>
          <w:rFonts w:ascii="Arial Narrow" w:eastAsia="Arial Narrow" w:hAnsi="Arial Narrow" w:cs="Arial Narrow"/>
        </w:rPr>
      </w:pPr>
    </w:p>
    <w:tbl>
      <w:tblPr>
        <w:tblStyle w:val="TableNormal1"/>
        <w:tblW w:w="963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20"/>
        <w:gridCol w:w="6910"/>
      </w:tblGrid>
      <w:tr w:rsidR="00932119" w:rsidRPr="004770A7" w14:paraId="6CB68843" w14:textId="77777777" w:rsidTr="00AF644A">
        <w:trPr>
          <w:trHeight w:val="353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6CB68841" w14:textId="77777777" w:rsidR="00932119" w:rsidRPr="00B81FBA" w:rsidRDefault="00763477">
            <w:pPr>
              <w:pStyle w:val="TableParagraph"/>
              <w:spacing w:line="255" w:lineRule="exact"/>
              <w:ind w:left="110"/>
            </w:pPr>
            <w:r w:rsidRPr="00B81FBA">
              <w:t>Progetto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CB68842" w14:textId="7D57F724" w:rsidR="00932119" w:rsidRPr="00B81FBA" w:rsidRDefault="00932119">
            <w:pPr>
              <w:rPr>
                <w:lang w:val="it-IT"/>
              </w:rPr>
            </w:pPr>
          </w:p>
        </w:tc>
      </w:tr>
      <w:tr w:rsidR="00932119" w:rsidRPr="00B81FBA" w14:paraId="6CB68846" w14:textId="77777777" w:rsidTr="00AF644A">
        <w:trPr>
          <w:trHeight w:val="51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338" w:type="dxa"/>
            </w:tcMar>
          </w:tcPr>
          <w:p w14:paraId="6CB68844" w14:textId="77777777" w:rsidR="00932119" w:rsidRPr="00B81FBA" w:rsidRDefault="00763477">
            <w:pPr>
              <w:pStyle w:val="TableParagraph"/>
              <w:spacing w:line="260" w:lineRule="atLeast"/>
              <w:ind w:left="110" w:right="258"/>
            </w:pPr>
            <w:r w:rsidRPr="00B81FBA">
              <w:t>Esperimento / sigla proponente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CB68845" w14:textId="32B112CB" w:rsidR="00932119" w:rsidRPr="00B81FBA" w:rsidRDefault="00932119">
            <w:pPr>
              <w:rPr>
                <w:lang w:val="it-IT"/>
              </w:rPr>
            </w:pPr>
          </w:p>
        </w:tc>
      </w:tr>
      <w:tr w:rsidR="00932119" w:rsidRPr="00B81FBA" w14:paraId="6CB6884A" w14:textId="77777777" w:rsidTr="00AF644A">
        <w:trPr>
          <w:trHeight w:val="502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6CB68847" w14:textId="77777777" w:rsidR="00932119" w:rsidRPr="00B81FBA" w:rsidRDefault="00763477">
            <w:pPr>
              <w:pStyle w:val="TableParagraph"/>
              <w:spacing w:line="253" w:lineRule="exact"/>
              <w:ind w:left="110"/>
            </w:pPr>
            <w:r w:rsidRPr="00B81FBA">
              <w:t>Laboratorio</w:t>
            </w:r>
          </w:p>
          <w:p w14:paraId="6CB68848" w14:textId="77777777" w:rsidR="00932119" w:rsidRPr="00B81FBA" w:rsidRDefault="00763477">
            <w:pPr>
              <w:pStyle w:val="TableParagraph"/>
              <w:spacing w:before="1" w:line="237" w:lineRule="exact"/>
              <w:ind w:left="110"/>
            </w:pPr>
            <w:r w:rsidRPr="00B81FBA">
              <w:t>ospitante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CB68849" w14:textId="4E2AD32E" w:rsidR="00932119" w:rsidRPr="00B81FBA" w:rsidRDefault="00932119">
            <w:pPr>
              <w:rPr>
                <w:lang w:val="it-IT"/>
              </w:rPr>
            </w:pPr>
          </w:p>
        </w:tc>
      </w:tr>
      <w:tr w:rsidR="00932119" w:rsidRPr="00AF644A" w14:paraId="6CB6884D" w14:textId="77777777" w:rsidTr="00AF644A">
        <w:trPr>
          <w:trHeight w:val="77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285" w:type="dxa"/>
            </w:tcMar>
          </w:tcPr>
          <w:p w14:paraId="6CB6884B" w14:textId="77777777" w:rsidR="00932119" w:rsidRPr="00B81FBA" w:rsidRDefault="00763477">
            <w:pPr>
              <w:pStyle w:val="TableParagraph"/>
              <w:spacing w:line="260" w:lineRule="atLeast"/>
              <w:ind w:left="110" w:right="205"/>
            </w:pPr>
            <w:proofErr w:type="spellStart"/>
            <w:r w:rsidRPr="00B81FBA">
              <w:t>Contact</w:t>
            </w:r>
            <w:proofErr w:type="spellEnd"/>
            <w:r w:rsidRPr="00B81FBA">
              <w:t xml:space="preserve"> </w:t>
            </w:r>
            <w:proofErr w:type="spellStart"/>
            <w:r w:rsidRPr="00B81FBA">
              <w:t>person</w:t>
            </w:r>
            <w:proofErr w:type="spellEnd"/>
            <w:r w:rsidRPr="00B81FBA">
              <w:t xml:space="preserve"> presso il laboratorio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CB6884C" w14:textId="5BF478F4" w:rsidR="007E3963" w:rsidRPr="00B81FBA" w:rsidRDefault="007E3963">
            <w:pPr>
              <w:rPr>
                <w:lang w:val="it-IT"/>
              </w:rPr>
            </w:pPr>
          </w:p>
        </w:tc>
      </w:tr>
      <w:tr w:rsidR="00932119" w:rsidRPr="00B81FBA" w14:paraId="6CB68850" w14:textId="77777777" w:rsidTr="00AF644A">
        <w:trPr>
          <w:trHeight w:val="248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6CB6884E" w14:textId="77777777" w:rsidR="00932119" w:rsidRPr="00B81FBA" w:rsidRDefault="00763477">
            <w:pPr>
              <w:pStyle w:val="TableParagraph"/>
              <w:spacing w:line="237" w:lineRule="exact"/>
              <w:ind w:left="110"/>
            </w:pPr>
            <w:r w:rsidRPr="00B81FBA">
              <w:t>Periodo previsto: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CB6884F" w14:textId="4CD12266" w:rsidR="00932119" w:rsidRPr="00B81FBA" w:rsidRDefault="00932119">
            <w:pPr>
              <w:rPr>
                <w:lang w:val="it-IT"/>
              </w:rPr>
            </w:pPr>
          </w:p>
        </w:tc>
      </w:tr>
      <w:tr w:rsidR="00932119" w:rsidRPr="00AF644A" w14:paraId="6CB68853" w14:textId="77777777" w:rsidTr="00AF644A">
        <w:trPr>
          <w:trHeight w:val="73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21" w:type="dxa"/>
            </w:tcMar>
          </w:tcPr>
          <w:p w14:paraId="6CB68851" w14:textId="75A5B204" w:rsidR="00932119" w:rsidRPr="00B81FBA" w:rsidRDefault="00763477" w:rsidP="007E3963">
            <w:pPr>
              <w:pStyle w:val="TableParagraph"/>
              <w:ind w:left="110" w:right="-733"/>
            </w:pPr>
            <w:r w:rsidRPr="00B81FBA">
              <w:t>Sezioni e tutor proponenti: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CB68852" w14:textId="36B583DF" w:rsidR="00AF644A" w:rsidRPr="00B81FBA" w:rsidRDefault="00AF644A">
            <w:pPr>
              <w:rPr>
                <w:lang w:val="it-IT"/>
              </w:rPr>
            </w:pPr>
          </w:p>
        </w:tc>
      </w:tr>
      <w:tr w:rsidR="00932119" w:rsidRPr="00AF644A" w14:paraId="6CB68856" w14:textId="77777777" w:rsidTr="00AF644A">
        <w:trPr>
          <w:trHeight w:val="2758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231" w:type="dxa"/>
            </w:tcMar>
          </w:tcPr>
          <w:p w14:paraId="6CB68854" w14:textId="77777777" w:rsidR="00932119" w:rsidRPr="00B81FBA" w:rsidRDefault="00763477">
            <w:pPr>
              <w:pStyle w:val="TableParagraph"/>
              <w:spacing w:before="4" w:line="237" w:lineRule="auto"/>
              <w:ind w:left="110" w:right="151"/>
            </w:pPr>
            <w:r w:rsidRPr="00B81FBA">
              <w:t>Descrizione attività (</w:t>
            </w:r>
            <w:proofErr w:type="spellStart"/>
            <w:r w:rsidRPr="00B81FBA">
              <w:t>max</w:t>
            </w:r>
            <w:proofErr w:type="spellEnd"/>
            <w:r w:rsidRPr="00B81FBA">
              <w:t xml:space="preserve"> 1000 caratteri)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299" w:type="dxa"/>
            </w:tcMar>
          </w:tcPr>
          <w:p w14:paraId="2E893737" w14:textId="5D72EB18" w:rsidR="00A04F35" w:rsidRPr="0019760B" w:rsidRDefault="004770A7" w:rsidP="00F14BAB">
            <w:pPr>
              <w:jc w:val="both"/>
              <w:rPr>
                <w:rFonts w:ascii="Times" w:hAnsi="Times"/>
                <w:lang w:val="it-IT"/>
              </w:rPr>
            </w:pPr>
            <w:r>
              <w:rPr>
                <w:rFonts w:ascii="Times" w:hAnsi="Times"/>
                <w:lang w:val="it-IT"/>
              </w:rPr>
              <w:t xml:space="preserve"> </w:t>
            </w:r>
          </w:p>
          <w:p w14:paraId="6CB68855" w14:textId="71DDEEE9" w:rsidR="00932119" w:rsidRPr="0019760B" w:rsidRDefault="00932119" w:rsidP="00F14BAB">
            <w:pPr>
              <w:jc w:val="both"/>
              <w:rPr>
                <w:rFonts w:ascii="Times" w:hAnsi="Times"/>
                <w:lang w:val="it-IT"/>
              </w:rPr>
            </w:pPr>
          </w:p>
        </w:tc>
      </w:tr>
      <w:tr w:rsidR="00932119" w:rsidRPr="00AF644A" w14:paraId="6CB68859" w14:textId="77777777" w:rsidTr="00AF644A">
        <w:trPr>
          <w:trHeight w:val="724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353" w:type="dxa"/>
            </w:tcMar>
          </w:tcPr>
          <w:p w14:paraId="6CB68857" w14:textId="77777777" w:rsidR="00932119" w:rsidRPr="00B81FBA" w:rsidRDefault="00763477">
            <w:pPr>
              <w:pStyle w:val="TableParagraph"/>
              <w:spacing w:before="4" w:line="237" w:lineRule="auto"/>
              <w:ind w:left="110" w:right="273"/>
            </w:pPr>
            <w:r w:rsidRPr="00B81FBA">
              <w:t>Altre indicazioni: (</w:t>
            </w:r>
            <w:proofErr w:type="spellStart"/>
            <w:r w:rsidRPr="00B81FBA">
              <w:t>max</w:t>
            </w:r>
            <w:proofErr w:type="spellEnd"/>
            <w:r w:rsidRPr="00B81FBA">
              <w:t xml:space="preserve"> 500 caratteri)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CB68858" w14:textId="1CB1D7EE" w:rsidR="00932119" w:rsidRPr="00B81FBA" w:rsidRDefault="00932119">
            <w:pPr>
              <w:rPr>
                <w:lang w:val="it-IT"/>
              </w:rPr>
            </w:pPr>
          </w:p>
        </w:tc>
      </w:tr>
      <w:tr w:rsidR="00932119" w:rsidRPr="00B81FBA" w14:paraId="6CB6885D" w14:textId="77777777" w:rsidTr="00AF644A">
        <w:trPr>
          <w:trHeight w:val="101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6CB6885A" w14:textId="77777777" w:rsidR="00932119" w:rsidRPr="00B81FBA" w:rsidRDefault="00763477">
            <w:pPr>
              <w:pStyle w:val="TableParagraph"/>
              <w:spacing w:before="2"/>
              <w:ind w:left="110"/>
            </w:pPr>
            <w:proofErr w:type="spellStart"/>
            <w:r w:rsidRPr="00B81FBA">
              <w:t>Facility</w:t>
            </w:r>
            <w:proofErr w:type="spellEnd"/>
            <w:r w:rsidRPr="00B81FBA">
              <w:t xml:space="preserve"> che il</w:t>
            </w:r>
          </w:p>
          <w:p w14:paraId="6CB6885B" w14:textId="77777777" w:rsidR="00932119" w:rsidRPr="00B81FBA" w:rsidRDefault="00763477">
            <w:pPr>
              <w:pStyle w:val="TableParagraph"/>
              <w:spacing w:line="254" w:lineRule="exact"/>
              <w:ind w:left="110" w:right="109"/>
            </w:pPr>
            <w:r w:rsidRPr="00B81FBA">
              <w:t>laboratorio ospitante mette a disposizione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CB6885C" w14:textId="6DB581A0" w:rsidR="00932119" w:rsidRPr="00B81FBA" w:rsidRDefault="00932119">
            <w:pPr>
              <w:rPr>
                <w:lang w:val="it-IT"/>
              </w:rPr>
            </w:pPr>
          </w:p>
        </w:tc>
      </w:tr>
      <w:tr w:rsidR="00932119" w:rsidRPr="00B81FBA" w14:paraId="6CB68860" w14:textId="77777777" w:rsidTr="00AF644A">
        <w:trPr>
          <w:trHeight w:val="617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6CB6885E" w14:textId="77777777" w:rsidR="00932119" w:rsidRPr="00B81FBA" w:rsidRDefault="00763477">
            <w:pPr>
              <w:pStyle w:val="TableParagraph"/>
              <w:spacing w:before="2"/>
              <w:ind w:left="110"/>
            </w:pPr>
            <w:r w:rsidRPr="00B81FBA">
              <w:t>Note: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CB6885F" w14:textId="77777777" w:rsidR="00932119" w:rsidRPr="00B81FBA" w:rsidRDefault="00932119">
            <w:pPr>
              <w:rPr>
                <w:lang w:val="it-IT"/>
              </w:rPr>
            </w:pPr>
          </w:p>
        </w:tc>
      </w:tr>
    </w:tbl>
    <w:p w14:paraId="6CB6886B" w14:textId="77777777" w:rsidR="00932119" w:rsidRPr="00B81FBA" w:rsidRDefault="00932119">
      <w:pPr>
        <w:pStyle w:val="BodyText"/>
        <w:spacing w:before="10"/>
        <w:rPr>
          <w:rFonts w:ascii="Arial Narrow" w:eastAsia="Arial Narrow" w:hAnsi="Arial Narrow" w:cs="Arial Narrow"/>
          <w:sz w:val="26"/>
          <w:szCs w:val="26"/>
        </w:rPr>
      </w:pPr>
    </w:p>
    <w:p w14:paraId="6CB6886C" w14:textId="77777777" w:rsidR="00932119" w:rsidRPr="00B81FBA" w:rsidRDefault="00763477">
      <w:pPr>
        <w:pStyle w:val="BodyText"/>
        <w:spacing w:before="137" w:line="288" w:lineRule="auto"/>
        <w:ind w:left="1046" w:right="6209"/>
      </w:pPr>
      <w:r w:rsidRPr="00B81FBA">
        <w:rPr>
          <w:noProof/>
        </w:rPr>
        <w:drawing>
          <wp:anchor distT="0" distB="0" distL="0" distR="0" simplePos="0" relativeHeight="251660288" behindDoc="0" locked="0" layoutInCell="1" allowOverlap="1" wp14:anchorId="6CB6886F" wp14:editId="6CB68870">
            <wp:simplePos x="0" y="0"/>
            <wp:positionH relativeFrom="page">
              <wp:posOffset>847379</wp:posOffset>
            </wp:positionH>
            <wp:positionV relativeFrom="line">
              <wp:posOffset>73410</wp:posOffset>
            </wp:positionV>
            <wp:extent cx="325462" cy="355597"/>
            <wp:effectExtent l="0" t="0" r="0" b="0"/>
            <wp:wrapNone/>
            <wp:docPr id="1073741826" name="officeArt object" descr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jpeg" descr="image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462" cy="3555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B81FBA">
        <w:rPr>
          <w:color w:val="404040"/>
          <w:u w:color="404040"/>
        </w:rPr>
        <w:t>Istituto Nazionale di Fisica Nucleare codice fiscale 84001850589</w:t>
      </w:r>
    </w:p>
    <w:sectPr w:rsidR="00932119" w:rsidRPr="00B81FBA">
      <w:headerReference w:type="default" r:id="rId8"/>
      <w:footerReference w:type="default" r:id="rId9"/>
      <w:pgSz w:w="11900" w:h="16840"/>
      <w:pgMar w:top="8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CD603" w14:textId="77777777" w:rsidR="007935AC" w:rsidRDefault="007935AC">
      <w:r>
        <w:separator/>
      </w:r>
    </w:p>
  </w:endnote>
  <w:endnote w:type="continuationSeparator" w:id="0">
    <w:p w14:paraId="79A736F6" w14:textId="77777777" w:rsidR="007935AC" w:rsidRDefault="0079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﷽﷽﷽﷽﷽﷽﷽﷽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8872" w14:textId="77777777" w:rsidR="00932119" w:rsidRDefault="0093211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1E746" w14:textId="77777777" w:rsidR="007935AC" w:rsidRDefault="007935AC">
      <w:r>
        <w:separator/>
      </w:r>
    </w:p>
  </w:footnote>
  <w:footnote w:type="continuationSeparator" w:id="0">
    <w:p w14:paraId="6FE9F41F" w14:textId="77777777" w:rsidR="007935AC" w:rsidRDefault="00793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8871" w14:textId="77777777" w:rsidR="00932119" w:rsidRDefault="0093211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19"/>
    <w:rsid w:val="000A521F"/>
    <w:rsid w:val="000C14E0"/>
    <w:rsid w:val="0014283B"/>
    <w:rsid w:val="0019760B"/>
    <w:rsid w:val="002630A5"/>
    <w:rsid w:val="002C2185"/>
    <w:rsid w:val="003A0DFF"/>
    <w:rsid w:val="003E717E"/>
    <w:rsid w:val="004770A7"/>
    <w:rsid w:val="004C59A3"/>
    <w:rsid w:val="004D4798"/>
    <w:rsid w:val="005253E8"/>
    <w:rsid w:val="006209B2"/>
    <w:rsid w:val="0063232A"/>
    <w:rsid w:val="00676AE4"/>
    <w:rsid w:val="00763477"/>
    <w:rsid w:val="007935AC"/>
    <w:rsid w:val="007E3963"/>
    <w:rsid w:val="00884E8C"/>
    <w:rsid w:val="00906D75"/>
    <w:rsid w:val="00932119"/>
    <w:rsid w:val="00A04F35"/>
    <w:rsid w:val="00AA0625"/>
    <w:rsid w:val="00AF644A"/>
    <w:rsid w:val="00B2598B"/>
    <w:rsid w:val="00B81FBA"/>
    <w:rsid w:val="00C76BA2"/>
    <w:rsid w:val="00CE20F7"/>
    <w:rsid w:val="00DA7947"/>
    <w:rsid w:val="00DC6B98"/>
    <w:rsid w:val="00DE2929"/>
    <w:rsid w:val="00DF6FB6"/>
    <w:rsid w:val="00E40307"/>
    <w:rsid w:val="00F14BAB"/>
    <w:rsid w:val="00F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68835"/>
  <w15:docId w15:val="{9908F185-A1EA-8448-8CE8-75045DDD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</w:pPr>
    <w:rPr>
      <w:rFonts w:ascii="Calibri" w:hAnsi="Calibri" w:cs="Arial Unicode MS"/>
      <w:color w:val="000000"/>
      <w:sz w:val="16"/>
      <w:szCs w:val="16"/>
      <w:u w:color="000000"/>
    </w:rPr>
  </w:style>
  <w:style w:type="paragraph" w:styleId="Title">
    <w:name w:val="Title"/>
    <w:uiPriority w:val="10"/>
    <w:qFormat/>
    <w:pPr>
      <w:widowControl w:val="0"/>
      <w:spacing w:before="149"/>
      <w:ind w:left="2640"/>
    </w:pPr>
    <w:rPr>
      <w:rFonts w:ascii="Arial Narrow" w:hAnsi="Arial Narrow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  <w:ind w:left="105"/>
    </w:pPr>
    <w:rPr>
      <w:rFonts w:ascii="Cambria" w:hAnsi="Cambri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 Narrow"/>
        <a:ea typeface="Arial Narrow"/>
        <a:cs typeface="Arial Narrow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old.cremona old.cremona</cp:lastModifiedBy>
  <cp:revision>3</cp:revision>
  <dcterms:created xsi:type="dcterms:W3CDTF">2021-04-06T15:10:00Z</dcterms:created>
  <dcterms:modified xsi:type="dcterms:W3CDTF">2022-01-10T08:32:00Z</dcterms:modified>
</cp:coreProperties>
</file>